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266F" w14:textId="3A21B88D" w:rsidR="001351AC" w:rsidRDefault="001351AC" w:rsidP="001351A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4DE9A654" w14:textId="1B679E90" w:rsidR="001351AC" w:rsidRPr="001351AC" w:rsidRDefault="001351AC" w:rsidP="001351AC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="0010622A">
        <w:rPr>
          <w:sz w:val="20"/>
          <w:szCs w:val="20"/>
        </w:rPr>
        <w:t>imię i nazwisko, adres</w:t>
      </w:r>
      <w:r>
        <w:rPr>
          <w:sz w:val="20"/>
          <w:szCs w:val="20"/>
        </w:rPr>
        <w:t>)</w:t>
      </w:r>
    </w:p>
    <w:p w14:paraId="41582AF4" w14:textId="5FE562BA" w:rsidR="001351AC" w:rsidRDefault="001351AC" w:rsidP="001351AC">
      <w:pPr>
        <w:jc w:val="right"/>
      </w:pPr>
      <w:r>
        <w:t>Iława, dnia ………………………………..</w:t>
      </w:r>
    </w:p>
    <w:p w14:paraId="0C5D441E" w14:textId="1AA9E8BC" w:rsidR="001351AC" w:rsidRDefault="001351AC" w:rsidP="001351AC"/>
    <w:p w14:paraId="0352236E" w14:textId="77777777" w:rsidR="00C67342" w:rsidRDefault="00C67342" w:rsidP="001351AC"/>
    <w:p w14:paraId="1FBE343B" w14:textId="7071F597" w:rsidR="00C67342" w:rsidRPr="00C67342" w:rsidRDefault="00C67342" w:rsidP="00C67342">
      <w:pPr>
        <w:spacing w:after="0" w:line="240" w:lineRule="auto"/>
        <w:ind w:left="5664"/>
        <w:rPr>
          <w:b/>
        </w:rPr>
      </w:pPr>
      <w:r w:rsidRPr="00C67342">
        <w:rPr>
          <w:b/>
        </w:rPr>
        <w:t>Dyrektor</w:t>
      </w:r>
    </w:p>
    <w:p w14:paraId="5EE78F8D" w14:textId="7D8D0CFB" w:rsidR="00C67342" w:rsidRPr="00C67342" w:rsidRDefault="00C67342" w:rsidP="00C67342">
      <w:pPr>
        <w:spacing w:after="0" w:line="240" w:lineRule="auto"/>
        <w:ind w:left="5664"/>
        <w:rPr>
          <w:b/>
        </w:rPr>
      </w:pPr>
      <w:r w:rsidRPr="00C67342">
        <w:rPr>
          <w:b/>
        </w:rPr>
        <w:t>Powiatowego Urzędu Pracy w Iławie</w:t>
      </w:r>
    </w:p>
    <w:p w14:paraId="27380287" w14:textId="37F93B43" w:rsidR="00C67342" w:rsidRPr="00C67342" w:rsidRDefault="00C67342" w:rsidP="00C67342">
      <w:pPr>
        <w:spacing w:after="0" w:line="240" w:lineRule="auto"/>
        <w:ind w:left="5664"/>
      </w:pPr>
      <w:r w:rsidRPr="00C67342">
        <w:t>ul. 1 Maja 8B</w:t>
      </w:r>
    </w:p>
    <w:p w14:paraId="6F635B91" w14:textId="541FAB33" w:rsidR="00C67342" w:rsidRPr="00C67342" w:rsidRDefault="00C67342" w:rsidP="00C67342">
      <w:pPr>
        <w:spacing w:after="0" w:line="240" w:lineRule="auto"/>
        <w:ind w:left="5664"/>
      </w:pPr>
      <w:r w:rsidRPr="00C67342">
        <w:t>14-200 Iława</w:t>
      </w:r>
    </w:p>
    <w:p w14:paraId="4CB8A594" w14:textId="77777777" w:rsidR="001351AC" w:rsidRDefault="001351AC" w:rsidP="001351AC"/>
    <w:p w14:paraId="3AE913D0" w14:textId="77777777" w:rsidR="00C67342" w:rsidRDefault="00C67342" w:rsidP="001351AC">
      <w:pPr>
        <w:ind w:firstLine="708"/>
        <w:jc w:val="both"/>
      </w:pPr>
    </w:p>
    <w:p w14:paraId="7A24B6C2" w14:textId="10F2B315" w:rsidR="001351AC" w:rsidRDefault="00C67342" w:rsidP="001351AC">
      <w:pPr>
        <w:ind w:firstLine="708"/>
        <w:jc w:val="both"/>
      </w:pPr>
      <w:r>
        <w:t xml:space="preserve">W związku z rozstrzygnięciem naboru zgłoszeń </w:t>
      </w:r>
      <w:r w:rsidR="00195178">
        <w:t>podmiotów</w:t>
      </w:r>
      <w:r>
        <w:t xml:space="preserve"> chcących ubiegać się o przyjęcie do Ośrodka Wspierania Przedsiębiorczości – Inkubatora Technologicznego w Iławie, </w:t>
      </w:r>
      <w:r w:rsidR="00C71A02">
        <w:t xml:space="preserve">zobowiązuję się do zarejestrowania działalności gospodarczej w terminie do </w:t>
      </w:r>
      <w:r w:rsidR="001D09D0">
        <w:t>3</w:t>
      </w:r>
      <w:r w:rsidR="00C54480">
        <w:t>0</w:t>
      </w:r>
      <w:r w:rsidR="001D09D0">
        <w:t xml:space="preserve"> </w:t>
      </w:r>
      <w:r w:rsidR="00C54480">
        <w:t>listopada</w:t>
      </w:r>
      <w:r w:rsidR="001D09D0">
        <w:t xml:space="preserve"> 202</w:t>
      </w:r>
      <w:r w:rsidR="00C54480">
        <w:t>1</w:t>
      </w:r>
      <w:r w:rsidR="00C71A02">
        <w:t xml:space="preserve"> roku.</w:t>
      </w:r>
    </w:p>
    <w:p w14:paraId="236DD26D" w14:textId="77777777" w:rsidR="00C71A02" w:rsidRDefault="00C71A02" w:rsidP="001351AC">
      <w:pPr>
        <w:spacing w:after="0"/>
        <w:jc w:val="right"/>
      </w:pPr>
    </w:p>
    <w:p w14:paraId="58CB1F57" w14:textId="77777777" w:rsidR="00C71A02" w:rsidRDefault="00C71A02" w:rsidP="001351AC">
      <w:pPr>
        <w:spacing w:after="0"/>
        <w:jc w:val="right"/>
      </w:pPr>
    </w:p>
    <w:p w14:paraId="18ACDF90" w14:textId="77777777" w:rsidR="00C71A02" w:rsidRDefault="00C71A02" w:rsidP="001351AC">
      <w:pPr>
        <w:spacing w:after="0"/>
        <w:jc w:val="right"/>
      </w:pPr>
    </w:p>
    <w:p w14:paraId="727DAB66" w14:textId="77777777" w:rsidR="00C71A02" w:rsidRDefault="00C71A02" w:rsidP="001351AC">
      <w:pPr>
        <w:spacing w:after="0"/>
        <w:jc w:val="right"/>
      </w:pPr>
    </w:p>
    <w:p w14:paraId="05DAA4F3" w14:textId="3B09653D" w:rsidR="001351AC" w:rsidRDefault="001351AC" w:rsidP="001351A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2FF6A7A4" w14:textId="7A62E26C" w:rsidR="001351AC" w:rsidRPr="001351AC" w:rsidRDefault="001351AC" w:rsidP="001351A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1351AC">
        <w:rPr>
          <w:sz w:val="20"/>
          <w:szCs w:val="20"/>
        </w:rPr>
        <w:t>p</w:t>
      </w:r>
      <w:r>
        <w:rPr>
          <w:sz w:val="20"/>
          <w:szCs w:val="20"/>
        </w:rPr>
        <w:t>odpis)</w:t>
      </w:r>
    </w:p>
    <w:p w14:paraId="10C23792" w14:textId="77777777" w:rsidR="001351AC" w:rsidRDefault="001351AC" w:rsidP="001351AC">
      <w:pPr>
        <w:ind w:firstLine="708"/>
        <w:jc w:val="both"/>
      </w:pPr>
    </w:p>
    <w:p w14:paraId="0C2A5479" w14:textId="77777777" w:rsidR="001351AC" w:rsidRPr="001351AC" w:rsidRDefault="001351AC" w:rsidP="001351AC">
      <w:pPr>
        <w:ind w:firstLine="708"/>
        <w:jc w:val="both"/>
      </w:pPr>
    </w:p>
    <w:sectPr w:rsidR="001351AC" w:rsidRPr="0013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FE"/>
    <w:rsid w:val="0010622A"/>
    <w:rsid w:val="001351AC"/>
    <w:rsid w:val="00195178"/>
    <w:rsid w:val="001D09D0"/>
    <w:rsid w:val="004902C9"/>
    <w:rsid w:val="004D2BFE"/>
    <w:rsid w:val="00AA1A85"/>
    <w:rsid w:val="00C54480"/>
    <w:rsid w:val="00C67342"/>
    <w:rsid w:val="00C7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D683"/>
  <w15:chartTrackingRefBased/>
  <w15:docId w15:val="{A16179BB-FD35-4C54-8EE0-09EBFF08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Michał</cp:lastModifiedBy>
  <cp:revision>10</cp:revision>
  <dcterms:created xsi:type="dcterms:W3CDTF">2019-05-20T08:38:00Z</dcterms:created>
  <dcterms:modified xsi:type="dcterms:W3CDTF">2021-09-15T13:15:00Z</dcterms:modified>
</cp:coreProperties>
</file>